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2ADB" w14:textId="77777777" w:rsidR="006F1951" w:rsidRPr="006827C2" w:rsidRDefault="006F1951" w:rsidP="006F1951">
      <w:pPr>
        <w:ind w:right="3240"/>
        <w:rPr>
          <w:rFonts w:ascii="Arial" w:hAnsi="Arial" w:cs="Arial"/>
          <w:b/>
          <w:bCs/>
          <w:color w:val="B2AC9C" w:themeColor="accent6" w:themeShade="BF"/>
          <w:sz w:val="22"/>
          <w:szCs w:val="22"/>
        </w:rPr>
      </w:pPr>
      <w:r w:rsidRPr="006827C2">
        <w:rPr>
          <w:rFonts w:ascii="Arial" w:hAnsi="Arial" w:cs="Arial"/>
          <w:b/>
          <w:bCs/>
          <w:noProof/>
          <w:color w:val="B2AC9C" w:themeColor="accent6" w:themeShade="B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A0A8" wp14:editId="164E0A1A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6832D" w14:textId="77777777" w:rsidR="006F1951" w:rsidRPr="00BA4BC4" w:rsidRDefault="006F1951" w:rsidP="006F1951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434343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106A0A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Gm2QEAAJ8DAAAOAAAAZHJzL2Uyb0RvYy54bWysU8Fu2zAMvQ/YPwi6L467rGiNOEXXosOA&#10;bh3Q7QNkWbKN2aJGKrGzrx8lp2m23YpeBJGUH997pNdX09CLnUHqwJUyXyylME5D3bmmlD++3727&#10;kIKCcrXqwZlS7g3Jq83bN+vRF+YMWuhrg4JBHBWjL2Ubgi+yjHRrBkUL8MZx0QIOKnCITVajGhl9&#10;6LOz5fI8GwFrj6ANEWdv56LcJHxrjQ4P1pIJoi8lcwvpxHRW8cw2a1U0qHzb6QMN9QIWg+ocNz1C&#10;3aqgxBa7/6CGTiMQ2LDQMGRgbadN0sBq8uU/ah5b5U3SwuaQP9pErwerv+4e/TcUYfoIEw8wiSB/&#10;D/onCQc3rXKNuUaEsTWq5sZ5tCwbPRWHT6PVVFAEqcYvUPOQ1TZAAposDtEV1ikYnQewP5pupiA0&#10;J88vLz5wQXMlz1fvl2kmmSqevvVI4ZOBQcRLKZFHmrDV7p5C5KKKpyexlYO7ru/TWHv3V4Ifxkzi&#10;HunOxMNUTfw6aqig3rMKhHlLeKv50gL+lmLkDSkl/doqNFL0nx07cZmvVnGlTgM8DarTQDnNUKUM&#10;UszXmzCv4dZj17TcafbewTW7Z7sk7ZnVgTdvQVJ82Ni4ZqdxevX8X23+AAAA//8DAFBLAwQUAAYA&#10;CAAAACEAubahuOAAAAAQAQAADwAAAGRycy9kb3ducmV2LnhtbExPS07DMBDdI3EHa5DYtXZrqYQ0&#10;TgVELFhQqYUDuPGQBOJxFLtpuD3DCjajN7/3KXaz78WEY+wCGVgtFQikOriOGgPvb8+LDERMlpzt&#10;A6GBb4ywK6+vCpu7cKEDTsfUCCahmFsDbUpDLmWsW/Q2LsOAxLuPMHqbuB0b6UZ7YXLfy7VSG+lt&#10;R6zQ2gGfWqy/jmfPIp/N44D7SVcUhr08VFq9vmhjbm/masvlYQsi4Zz+PuA3A/uHko2dwplcFL2B&#10;u/s1B0oGFnrDgC8ypRmceLLKFMiykP+DlD8AAAD//wMAUEsBAi0AFAAGAAgAAAAhALaDOJL+AAAA&#10;4QEAABMAAAAAAAAAAAAAAAAAAAAAAFtDb250ZW50X1R5cGVzXS54bWxQSwECLQAUAAYACAAAACEA&#10;OP0h/9YAAACUAQAACwAAAAAAAAAAAAAAAAAvAQAAX3JlbHMvLnJlbHNQSwECLQAUAAYACAAAACEA&#10;Rz8hptkBAACfAwAADgAAAAAAAAAAAAAAAAAuAgAAZHJzL2Uyb0RvYy54bWxQSwECLQAUAAYACAAA&#10;ACEAubahuOAAAAAQAQAADwAAAAAAAAAAAAAAAAAzBAAAZHJzL2Rvd25yZXYueG1sUEsFBgAAAAAE&#10;AAQA8wAAAEAFAAAAAA==&#10;" filled="f" fillcolor="white [3212]" stroked="f" strokecolor="black [3213]" strokeweight=".25pt">
                <v:textbox inset=",7.2pt,,7.2pt">
                  <w:txbxContent>
                    <w:p w14:paraId="5096832D" w14:textId="77777777" w:rsidR="006F1951" w:rsidRPr="00BA4BC4" w:rsidRDefault="006F1951" w:rsidP="006F1951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434343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827C2">
        <w:rPr>
          <w:rFonts w:ascii="Arial" w:hAnsi="Arial" w:cs="Arial"/>
          <w:b/>
          <w:bCs/>
          <w:sz w:val="22"/>
          <w:szCs w:val="22"/>
        </w:rPr>
        <w:t>Use this checklist to help you prepare for your semester!</w:t>
      </w:r>
    </w:p>
    <w:p w14:paraId="2799060D" w14:textId="46F7CFF9" w:rsidR="006F1951" w:rsidRPr="005D608A" w:rsidRDefault="006F1951" w:rsidP="006F1951">
      <w:pPr>
        <w:pStyle w:val="Heading1"/>
      </w:pPr>
      <w:r>
        <w:t>pre-Submitting Documentation and Intake interview</w:t>
      </w:r>
    </w:p>
    <w:p w14:paraId="3489E92E" w14:textId="77777777" w:rsidR="006F1951" w:rsidRPr="006827C2" w:rsidRDefault="00A55737" w:rsidP="006F1951">
      <w:pPr>
        <w:pStyle w:val="checkboxindent"/>
        <w:ind w:right="3240"/>
        <w:rPr>
          <w:sz w:val="22"/>
          <w:szCs w:val="22"/>
        </w:rPr>
      </w:pPr>
      <w:sdt>
        <w:sdtPr>
          <w:rPr>
            <w:sz w:val="22"/>
            <w:szCs w:val="22"/>
          </w:rPr>
          <w:id w:val="-65792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Admitted to the City Colleges of Chicago</w:t>
      </w:r>
    </w:p>
    <w:p w14:paraId="29C355FD" w14:textId="77777777" w:rsidR="006F1951" w:rsidRPr="006827C2" w:rsidRDefault="00A55737" w:rsidP="006F1951">
      <w:pPr>
        <w:pStyle w:val="checkboxindent"/>
        <w:ind w:right="3240"/>
        <w:rPr>
          <w:sz w:val="22"/>
          <w:szCs w:val="22"/>
        </w:rPr>
      </w:pPr>
      <w:sdt>
        <w:sdtPr>
          <w:rPr>
            <w:sz w:val="22"/>
            <w:szCs w:val="22"/>
          </w:rPr>
          <w:id w:val="1983108273"/>
          <w:placeholder>
            <w:docPart w:val="0E9E1967868BBF42B134B564BC69B6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 xml:space="preserve">Access your City Colleges of Chicago email account </w:t>
      </w:r>
    </w:p>
    <w:p w14:paraId="45C6A14D" w14:textId="7479C4A2" w:rsidR="006F1951" w:rsidRPr="006827C2" w:rsidRDefault="00A55737" w:rsidP="006F1951">
      <w:pPr>
        <w:pStyle w:val="checkboxindent"/>
        <w:ind w:left="360" w:right="324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992379464"/>
          <w:placeholder>
            <w:docPart w:val="0E9E1967868BBF42B134B564BC69B6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Access your my.ccc.edu dashboard</w:t>
      </w:r>
    </w:p>
    <w:p w14:paraId="55744A4E" w14:textId="09090798" w:rsidR="006F1951" w:rsidRPr="006827C2" w:rsidRDefault="00A55737" w:rsidP="006827C2">
      <w:pPr>
        <w:pStyle w:val="checkboxindent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462846616"/>
          <w:placeholder>
            <w:docPart w:val="0E9E1967868BBF42B134B564BC69B6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Check your my.ccc.edu profile and located the ACCESS Center portal</w:t>
      </w:r>
    </w:p>
    <w:p w14:paraId="625CFE6C" w14:textId="77777777" w:rsidR="006F1951" w:rsidRPr="005D608A" w:rsidRDefault="006F1951" w:rsidP="006F1951">
      <w:pPr>
        <w:pStyle w:val="Heading1"/>
      </w:pPr>
      <w:r>
        <w:t>Submitting documentation and intake interview</w:t>
      </w:r>
    </w:p>
    <w:p w14:paraId="24995C1D" w14:textId="77777777" w:rsidR="006F1951" w:rsidRPr="006827C2" w:rsidRDefault="00A55737" w:rsidP="006F1951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-18661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Submit all supporting documentation in the student portal</w:t>
      </w:r>
    </w:p>
    <w:p w14:paraId="2A6F8713" w14:textId="77777777" w:rsidR="006F1951" w:rsidRPr="006827C2" w:rsidRDefault="00A55737" w:rsidP="006F1951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200107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Complete Intake Form in the student portal</w:t>
      </w:r>
    </w:p>
    <w:p w14:paraId="139DA2C5" w14:textId="77777777" w:rsidR="006F1951" w:rsidRPr="006827C2" w:rsidRDefault="00A55737" w:rsidP="006F1951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191774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Schedule Intake Interview (Director will reach out to schedule)</w:t>
      </w:r>
    </w:p>
    <w:p w14:paraId="17B392C7" w14:textId="37EA649D" w:rsidR="006F1951" w:rsidRPr="006827C2" w:rsidRDefault="00A55737" w:rsidP="006827C2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19163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Participate in Intake Interview</w:t>
      </w:r>
    </w:p>
    <w:p w14:paraId="54703889" w14:textId="77777777" w:rsidR="006F1951" w:rsidRPr="00DB1D49" w:rsidRDefault="006F1951" w:rsidP="006F1951">
      <w:pPr>
        <w:pStyle w:val="Heading1"/>
        <w:pBdr>
          <w:top w:val="single" w:sz="4" w:space="2" w:color="E3E1DB" w:themeColor="accent3"/>
        </w:pBdr>
      </w:pPr>
      <w:r>
        <w:t>Placement test</w:t>
      </w:r>
    </w:p>
    <w:p w14:paraId="7035B6C2" w14:textId="77777777" w:rsidR="006F1951" w:rsidRPr="006827C2" w:rsidRDefault="00A55737" w:rsidP="006F1951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-492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Schedule Placement Test</w:t>
      </w:r>
    </w:p>
    <w:p w14:paraId="57B12C42" w14:textId="4A793BDC" w:rsidR="006F1951" w:rsidRPr="006827C2" w:rsidRDefault="00A55737" w:rsidP="006F1951">
      <w:pPr>
        <w:pStyle w:val="checkboxindent"/>
        <w:rPr>
          <w:sz w:val="22"/>
          <w:szCs w:val="22"/>
        </w:rPr>
      </w:pPr>
      <w:sdt>
        <w:sdtPr>
          <w:rPr>
            <w:sz w:val="22"/>
            <w:szCs w:val="22"/>
          </w:rPr>
          <w:id w:val="1713372556"/>
          <w:placeholder>
            <w:docPart w:val="9BA73FC8516B2B4396619E461495A6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ab/>
        <w:t>Provide the ACCESS Center Director of the details of your Placement Test to arrange accommodations if needed</w:t>
      </w:r>
    </w:p>
    <w:p w14:paraId="560F19E1" w14:textId="77777777" w:rsidR="006F1951" w:rsidRPr="006827C2" w:rsidRDefault="006F1951" w:rsidP="006F1951">
      <w:pPr>
        <w:pStyle w:val="checkboxindent"/>
        <w:numPr>
          <w:ilvl w:val="0"/>
          <w:numId w:val="3"/>
        </w:numPr>
        <w:spacing w:line="245" w:lineRule="auto"/>
        <w:ind w:left="630" w:hanging="270"/>
        <w:rPr>
          <w:sz w:val="22"/>
          <w:szCs w:val="22"/>
        </w:rPr>
      </w:pPr>
      <w:r w:rsidRPr="006827C2">
        <w:rPr>
          <w:sz w:val="22"/>
          <w:szCs w:val="22"/>
        </w:rPr>
        <w:t>If you are unsure, ask your ACCESS Center Director</w:t>
      </w:r>
    </w:p>
    <w:p w14:paraId="1C60A7A1" w14:textId="41EF51B6" w:rsidR="006F1951" w:rsidRPr="006827C2" w:rsidRDefault="006F1951" w:rsidP="006F1951">
      <w:pPr>
        <w:pStyle w:val="checkboxindent"/>
        <w:numPr>
          <w:ilvl w:val="0"/>
          <w:numId w:val="3"/>
        </w:numPr>
        <w:spacing w:line="245" w:lineRule="auto"/>
        <w:ind w:left="630" w:hanging="270"/>
        <w:rPr>
          <w:color w:val="C00000"/>
          <w:sz w:val="22"/>
          <w:szCs w:val="22"/>
        </w:rPr>
      </w:pPr>
      <w:r w:rsidRPr="006827C2">
        <w:rPr>
          <w:color w:val="C00000"/>
          <w:sz w:val="22"/>
          <w:szCs w:val="22"/>
        </w:rPr>
        <w:t>If you have not yet done an intake with the ACCESS Center, return to the previous step to have accommodations in place before scheduling your Placement Test.</w:t>
      </w:r>
    </w:p>
    <w:p w14:paraId="4EB3B474" w14:textId="77777777" w:rsidR="006F1951" w:rsidRDefault="006F1951" w:rsidP="006F1951">
      <w:pPr>
        <w:pStyle w:val="Heading1"/>
      </w:pPr>
      <w:r>
        <w:t>Requesting semester accommodations</w:t>
      </w:r>
    </w:p>
    <w:p w14:paraId="5F1EA393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119446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Meet with your Advisor and register for classes</w:t>
      </w:r>
    </w:p>
    <w:p w14:paraId="35762BA6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141061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Review approved accommodations in the ACCESS Center Dashboard</w:t>
      </w:r>
    </w:p>
    <w:p w14:paraId="117552B4" w14:textId="77777777" w:rsidR="006F1951" w:rsidRPr="006827C2" w:rsidRDefault="006F1951" w:rsidP="006F1951">
      <w:pPr>
        <w:pStyle w:val="ListParagraph"/>
        <w:numPr>
          <w:ilvl w:val="0"/>
          <w:numId w:val="5"/>
        </w:numPr>
        <w:spacing w:before="0" w:after="0" w:line="240" w:lineRule="auto"/>
        <w:ind w:left="630" w:right="-180" w:hanging="270"/>
        <w:contextualSpacing w:val="0"/>
        <w:rPr>
          <w:sz w:val="22"/>
          <w:szCs w:val="22"/>
        </w:rPr>
      </w:pPr>
      <w:r w:rsidRPr="006827C2">
        <w:rPr>
          <w:sz w:val="22"/>
          <w:szCs w:val="22"/>
        </w:rPr>
        <w:t xml:space="preserve">Your approved accommodations can be found under Request Accommodations. Click on “View Approved Accommodations.” If you need to revise accommodations, reach out to your ACCESS Center Director for next steps. </w:t>
      </w:r>
    </w:p>
    <w:p w14:paraId="5CF27D3C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204482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Review your course list in the ACCESS Center Dashboard</w:t>
      </w:r>
    </w:p>
    <w:p w14:paraId="5DBB4953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174447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Request accommodations for whichever classes you will need accommodations </w:t>
      </w:r>
    </w:p>
    <w:p w14:paraId="74F8EFE2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-84471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Receive your Letter of Accommodation</w:t>
      </w:r>
    </w:p>
    <w:p w14:paraId="0D179F2D" w14:textId="77777777" w:rsidR="006F1951" w:rsidRPr="006827C2" w:rsidRDefault="006F1951" w:rsidP="006F1951">
      <w:pPr>
        <w:pStyle w:val="ListParagraph"/>
        <w:numPr>
          <w:ilvl w:val="0"/>
          <w:numId w:val="5"/>
        </w:numPr>
        <w:spacing w:before="0" w:after="0" w:line="240" w:lineRule="auto"/>
        <w:ind w:left="630" w:right="-270" w:hanging="270"/>
        <w:contextualSpacing w:val="0"/>
        <w:rPr>
          <w:sz w:val="22"/>
          <w:szCs w:val="22"/>
        </w:rPr>
      </w:pPr>
      <w:r w:rsidRPr="006827C2">
        <w:rPr>
          <w:sz w:val="22"/>
          <w:szCs w:val="22"/>
        </w:rPr>
        <w:t>Your letters are automatically generated daily.</w:t>
      </w:r>
    </w:p>
    <w:p w14:paraId="5E422E61" w14:textId="77777777" w:rsidR="006F1951" w:rsidRPr="006827C2" w:rsidRDefault="006F1951" w:rsidP="006F1951">
      <w:pPr>
        <w:pStyle w:val="ListParagraph"/>
        <w:numPr>
          <w:ilvl w:val="0"/>
          <w:numId w:val="5"/>
        </w:numPr>
        <w:spacing w:before="0" w:after="0" w:line="240" w:lineRule="auto"/>
        <w:ind w:left="630" w:right="-270" w:hanging="270"/>
        <w:contextualSpacing w:val="0"/>
        <w:rPr>
          <w:sz w:val="22"/>
          <w:szCs w:val="22"/>
        </w:rPr>
      </w:pPr>
      <w:r w:rsidRPr="006827C2">
        <w:rPr>
          <w:sz w:val="22"/>
          <w:szCs w:val="22"/>
        </w:rPr>
        <w:t>If you do not receive your letters 3 business days after requesting, contact the ACCESS Center Director from the campus where you class is offered.</w:t>
      </w:r>
    </w:p>
    <w:p w14:paraId="2BFA1F73" w14:textId="77777777" w:rsidR="006F1951" w:rsidRPr="006827C2" w:rsidRDefault="006F1951" w:rsidP="006F1951">
      <w:pPr>
        <w:pStyle w:val="ListParagraph"/>
        <w:numPr>
          <w:ilvl w:val="0"/>
          <w:numId w:val="5"/>
        </w:numPr>
        <w:spacing w:before="0" w:after="0" w:line="240" w:lineRule="auto"/>
        <w:ind w:left="630" w:right="-270" w:hanging="270"/>
        <w:contextualSpacing w:val="0"/>
        <w:rPr>
          <w:sz w:val="22"/>
          <w:szCs w:val="22"/>
        </w:rPr>
      </w:pPr>
      <w:r w:rsidRPr="006827C2">
        <w:rPr>
          <w:sz w:val="22"/>
          <w:szCs w:val="22"/>
        </w:rPr>
        <w:t>You should have one letter for each class</w:t>
      </w:r>
    </w:p>
    <w:p w14:paraId="35953AF2" w14:textId="77777777" w:rsidR="006F1951" w:rsidRPr="006827C2" w:rsidRDefault="00A55737" w:rsidP="006F1951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10628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Review your Letter of Accommodation for accuracy</w:t>
      </w:r>
    </w:p>
    <w:p w14:paraId="289F7CDE" w14:textId="28CA3455" w:rsidR="00FE2A1B" w:rsidRPr="006827C2" w:rsidRDefault="00A55737" w:rsidP="006827C2">
      <w:p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57417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951" w:rsidRPr="006827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1951" w:rsidRPr="006827C2">
        <w:rPr>
          <w:sz w:val="22"/>
          <w:szCs w:val="22"/>
        </w:rPr>
        <w:t xml:space="preserve">   Forward your letter(s) to your instructor(s)</w:t>
      </w:r>
    </w:p>
    <w:sectPr w:rsidR="00FE2A1B" w:rsidRPr="006827C2" w:rsidSect="006827C2">
      <w:headerReference w:type="default" r:id="rId7"/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CD81" w14:textId="77777777" w:rsidR="00A55737" w:rsidRDefault="00A55737" w:rsidP="006F1951">
      <w:pPr>
        <w:spacing w:before="0" w:after="0" w:line="240" w:lineRule="auto"/>
      </w:pPr>
      <w:r>
        <w:separator/>
      </w:r>
    </w:p>
  </w:endnote>
  <w:endnote w:type="continuationSeparator" w:id="0">
    <w:p w14:paraId="2C28F177" w14:textId="77777777" w:rsidR="00A55737" w:rsidRDefault="00A55737" w:rsidP="006F19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EDBB" w14:textId="0784587E" w:rsidR="006827C2" w:rsidRDefault="00C264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7046F2B" wp14:editId="5AC7BB7C">
              <wp:simplePos x="0" y="0"/>
              <wp:positionH relativeFrom="column">
                <wp:posOffset>-677545</wp:posOffset>
              </wp:positionH>
              <wp:positionV relativeFrom="paragraph">
                <wp:posOffset>-127000</wp:posOffset>
              </wp:positionV>
              <wp:extent cx="7754620" cy="720090"/>
              <wp:effectExtent l="0" t="0" r="508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620" cy="7200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DB2F652" id="Rectangle 8" o:spid="_x0000_s1026" style="position:absolute;margin-left:-53.35pt;margin-top:-10pt;width:610.6pt;height:56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7KcwIAAGIFAAAOAAAAZHJzL2Uyb0RvYy54bWysVE1PGzEQvVfqf7B8L5tEAUrEBkUgqkoI&#10;UEPF2fHaWUtejzt2skl/fcfe7IYCaqWqOTj2zpuv5ze+vNo1lm0VBgOu5OOTEWfKSaiMW5f8+9Pt&#10;p8+chShcJSw4VfK9Cvxq/vHDZetnagI12EohoyAuzFpf8jpGPyuKIGvViHACXjkyasBGRDriuqhQ&#10;tBS9scVkNDorWsDKI0gVAn296Yx8nuNrrWR80DqoyGzJqbaYV8zrKq3F/FLM1ih8beShDPEPVTTC&#10;OEo6hLoRUbANmjehGiMRAuh4IqEpQGsjVe6BuhmPXnWzrIVXuRciJ/iBpvD/wsr77dI/ItHQ+jAL&#10;tE1d7DQ26Z/qY7tM1n4gS+0ik/Tx/Px0ejYhTiXZzukuLjKbxdHbY4hfFDQsbUqOdBmZI7G9C5Ey&#10;ErSHpGQBrKlujbX5kASgri2yraCrE1IqF8fpusjrN6R1Ce8geXbm9KU4tpN3cW9Vwln3TWlmKmpg&#10;kovJSnubKNdQi0p1+U9H9Ouz96XlWnLAhNaUf4g9/lPsrsoDPrmqLNTBefR358EjZwYXB+fGOMD3&#10;AtiBPt3he5I6ahJLK6j2j8gQujEJXt4auro7EeKjQJoLum2a9fhAi7bQlhwOO85qwJ/vfU94kitZ&#10;OWtpzkoefmwEKs7sV0dCvhhPp2kw82F6SkLiDF9aVi8tbtNcA+lhTK+Kl3mb8NH2W43QPNOTsEhZ&#10;ySScpNwllxH7w3Xs5p8eFakWiwyjYfQi3rmllyl4YjVJ82n3LNAf9BtJ+ffQz6SYvZJxh02eDhab&#10;CNpkjR95PfBNg5yFc3h00kvx8pxRx6dx/gsAAP//AwBQSwMEFAAGAAgAAAAhAIwEsP/lAAAAEQEA&#10;AA8AAABkcnMvZG93bnJldi54bWxMT01PwzAMvSPxHyIjcdvS0rGNruk0De2CEBKFHXbLWtMUGqdq&#10;sq7w6/FOcLFsvef3ka1H24oBe984UhBPIxBIpasaqhW8v+0mSxA+aKp06wgVfKOHdX59lem0cmd6&#10;xaEItWAR8qlWYELoUil9adBqP3UdEmMfrrc68NnXsur1mcVtK++iaC6tbogdjO5wa7D8Kk5WwdPn&#10;IinMsBl+khfcG7d/Puy2Xqnbm/FxxWOzAhFwDH8fcOnA+SHnYEd3osqLVsEkjuYL5vLGbiAulDie&#10;3YM4KnhIZiDzTP5vkv8CAAD//wMAUEsBAi0AFAAGAAgAAAAhALaDOJL+AAAA4QEAABMAAAAAAAAA&#10;AAAAAAAAAAAAAFtDb250ZW50X1R5cGVzXS54bWxQSwECLQAUAAYACAAAACEAOP0h/9YAAACUAQAA&#10;CwAAAAAAAAAAAAAAAAAvAQAAX3JlbHMvLnJlbHNQSwECLQAUAAYACAAAACEALTn+ynMCAABiBQAA&#10;DgAAAAAAAAAAAAAAAAAuAgAAZHJzL2Uyb0RvYy54bWxQSwECLQAUAAYACAAAACEAjASw/+UAAAAR&#10;AQAADwAAAAAAAAAAAAAAAADNBAAAZHJzL2Rvd25yZXYueG1sUEsFBgAAAAAEAAQA8wAAAN8FAAAA&#10;AA==&#10;" fillcolor="#0055b8 [3204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241A521" wp14:editId="6CB444FE">
          <wp:simplePos x="0" y="0"/>
          <wp:positionH relativeFrom="column">
            <wp:posOffset>2751</wp:posOffset>
          </wp:positionH>
          <wp:positionV relativeFrom="paragraph">
            <wp:posOffset>35560</wp:posOffset>
          </wp:positionV>
          <wp:extent cx="1998345" cy="325755"/>
          <wp:effectExtent l="0" t="0" r="0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4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7BA5" w14:textId="77777777" w:rsidR="00A55737" w:rsidRDefault="00A55737" w:rsidP="006F1951">
      <w:pPr>
        <w:spacing w:before="0" w:after="0" w:line="240" w:lineRule="auto"/>
      </w:pPr>
      <w:r>
        <w:separator/>
      </w:r>
    </w:p>
  </w:footnote>
  <w:footnote w:type="continuationSeparator" w:id="0">
    <w:p w14:paraId="32720065" w14:textId="77777777" w:rsidR="00A55737" w:rsidRDefault="00A55737" w:rsidP="006F19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4C33" w14:textId="07B6CAAF" w:rsidR="006F1951" w:rsidRPr="006827C2" w:rsidRDefault="00C2644A" w:rsidP="000D2315">
    <w:pPr>
      <w:pStyle w:val="Header"/>
      <w:tabs>
        <w:tab w:val="clear" w:pos="9360"/>
        <w:tab w:val="right" w:pos="10080"/>
      </w:tabs>
      <w:ind w:right="-90"/>
      <w:rPr>
        <w:rStyle w:val="Emphasis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8A46BD" wp14:editId="4CE05EFC">
              <wp:simplePos x="0" y="0"/>
              <wp:positionH relativeFrom="column">
                <wp:posOffset>2389978</wp:posOffset>
              </wp:positionH>
              <wp:positionV relativeFrom="paragraph">
                <wp:posOffset>-147320</wp:posOffset>
              </wp:positionV>
              <wp:extent cx="5644662" cy="384313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4662" cy="3843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F16EB0" w14:textId="77777777" w:rsidR="00C2644A" w:rsidRPr="00C154DB" w:rsidRDefault="00C2644A" w:rsidP="00C2644A">
                          <w:pPr>
                            <w:jc w:val="center"/>
                            <w:rPr>
                              <w:rFonts w:cs="Times New Roman (Body CS)"/>
                              <w:spacing w:val="60"/>
                              <w:sz w:val="16"/>
                              <w:szCs w:val="14"/>
                            </w:rPr>
                          </w:pPr>
                          <w:r w:rsidRPr="00C154DB">
                            <w:rPr>
                              <w:rFonts w:cs="Times New Roman (Body CS)"/>
                              <w:spacing w:val="60"/>
                              <w:sz w:val="16"/>
                              <w:szCs w:val="14"/>
                            </w:rPr>
                            <w:t>CITY COLLEGES OF CHICAGO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0A8A46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88.2pt;margin-top:-11.6pt;width:444.45pt;height:3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3JGQIAAC4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ezeZbN5xNKOMamd9l0PA1lkuvfxjr/TUBDglFQi7RE&#10;tNhx43yfek4JzTSsa6UiNUqTtqDz6SyNP1wiWFxp7HGdNVi+23XDAjsoT7iXhZ5yZ/i6xuYb5vwL&#10;s8gxroK69c94SAXYBAaLkgrsr7/dh3yEHqOUtKiZgrqfB2YFJeq7RlK+jLMsiCw62ezzBB17G9nd&#10;RvSheQCU5RhfiOHRDPlenU1poXlDea9CVwwxzbF3Qbm3Z+fB91rGB8LFahXTUFiG+Y3eGh6KB0AD&#10;uK/dG7NmYMAjd09w1hfL3xHR5/ZUrA4eZB1ZChD3uA7Ioygjz8MDCqq/9WPW9ZkvfwMAAP//AwBQ&#10;SwMEFAAGAAgAAAAhADfet+rlAAAAEAEAAA8AAABkcnMvZG93bnJldi54bWxMT01Lw0AQvQv+h2UE&#10;L9JuTGoqaTZFKkIOubSK4G2bHbOh2dmY3abx37s51cuD4b15H/l2Mh0bcXCtJQGPywgYUm1VS42A&#10;j/e3xTMw5yUp2VlCAb/oYFvc3uQyU/ZCexwPvmHBhFwmBWjv+4xzV2s00i1tjxS4bzsY6cM5NFwN&#10;8hLMTcfjKEq5kS2FBC173GmsT4ezETB+liu1H7UfHnZVGZWn6mf9VQlxfze9bgK8bIB5nPz1A+YN&#10;oT8UodjRnkk51glI1ukqSAUs4iQGNivi9CkBdpy5BHiR8/9Dij8AAAD//wMAUEsBAi0AFAAGAAgA&#10;AAAhALaDOJL+AAAA4QEAABMAAAAAAAAAAAAAAAAAAAAAAFtDb250ZW50X1R5cGVzXS54bWxQSwEC&#10;LQAUAAYACAAAACEAOP0h/9YAAACUAQAACwAAAAAAAAAAAAAAAAAvAQAAX3JlbHMvLnJlbHNQSwEC&#10;LQAUAAYACAAAACEAg3h9yRkCAAAuBAAADgAAAAAAAAAAAAAAAAAuAgAAZHJzL2Uyb0RvYy54bWxQ&#10;SwECLQAUAAYACAAAACEAN9636uUAAAAQAQAADwAAAAAAAAAAAAAAAABzBAAAZHJzL2Rvd25yZXYu&#10;eG1sUEsFBgAAAAAEAAQA8wAAAIUFAAAAAA==&#10;" filled="f" stroked="f" strokeweight=".5pt">
              <v:textbox>
                <w:txbxContent>
                  <w:p w14:paraId="3EF16EB0" w14:textId="77777777" w:rsidR="00C2644A" w:rsidRPr="00C154DB" w:rsidRDefault="00C2644A" w:rsidP="00C2644A">
                    <w:pPr>
                      <w:jc w:val="center"/>
                      <w:rPr>
                        <w:rFonts w:cs="Times New Roman (Body CS)"/>
                        <w:spacing w:val="60"/>
                        <w:sz w:val="16"/>
                        <w:szCs w:val="14"/>
                      </w:rPr>
                    </w:pPr>
                    <w:r w:rsidRPr="00C154DB">
                      <w:rPr>
                        <w:rFonts w:cs="Times New Roman (Body CS)"/>
                        <w:spacing w:val="60"/>
                        <w:sz w:val="16"/>
                        <w:szCs w:val="14"/>
                      </w:rPr>
                      <w:t>CITY COLLEGES OF CHICAGO</w:t>
                    </w:r>
                  </w:p>
                </w:txbxContent>
              </v:textbox>
            </v:shape>
          </w:pict>
        </mc:Fallback>
      </mc:AlternateContent>
    </w:r>
    <w:r w:rsidR="006F195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BD40E" wp14:editId="4CE168F6">
              <wp:simplePos x="0" y="0"/>
              <wp:positionH relativeFrom="page">
                <wp:posOffset>687705</wp:posOffset>
              </wp:positionH>
              <wp:positionV relativeFrom="page">
                <wp:posOffset>788555</wp:posOffset>
              </wp:positionV>
              <wp:extent cx="6400800" cy="0"/>
              <wp:effectExtent l="0" t="0" r="12700" b="12700"/>
              <wp:wrapNone/>
              <wp:docPr id="5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555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61F07E62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5pt,62.1pt" to="558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DCrwEAAEsDAAAOAAAAZHJzL2Uyb0RvYy54bWysU01v2zAMvQ/YfxB0X+x2TVAYcXpo1l26&#10;LUC3H8BIcixMFgVSiZ1/P0n56D5uQy+EKJJPfI/U8mEanDgYYou+lTezWgrjFWrrd6388f3pw70U&#10;HMFrcOhNK4+G5cPq/bvlGBpziz06bUgkEM/NGFrZxxiaqmLVmwF4hsH4FOyQBojJpV2lCcaEPrjq&#10;tq4X1YikA6EyzOl2fQrKVcHvOqPit65jE4VrZeotFkvFbrOtVktodgSht+rcBvxHFwNYnx69Qq0h&#10;gtiT/QdqsIqQsYszhUOFXWeVKRwSm5v6LzYvPQRTuCRxOFxl4reDVV8Pj35DuXU1+ZfwjOonJ1Gq&#10;MXBzDWaHw4bEdvyCOo0R9hEL36mjIRcnJmIqsh6vspopCpUuF3d1fV8n9dUlVkFzKQzE8bPBQeRD&#10;K531mTE0cHjmmBuB5pKSrz0+WefK1JwXYwL/OK9LAaOzOgdzGtNu++hIHCDN/W4+ny/KqBPYH2kZ&#10;eQ3cn/JK6LQRhHuvyyu9Af3pfI5g3emcgJw/q5SFyfvGzRb1cUMX9dLESvvn7cor8btfql//wOoX&#10;AAAA//8DAFBLAwQUAAYACAAAACEAD5L3heEAAAARAQAADwAAAGRycy9kb3ducmV2LnhtbExPy27C&#10;QAy8V+o/rFypt7KbtKIoZIMqKKeqB2h74GYSk0TsI8puIPx9jVSpXCzPeDwe54vRGnGiPrTeaUgm&#10;CgS50letqzV8f62fZiBCRFeh8Y40XCjAori/yzGr/Nlt6LSNtWATFzLU0MTYZVKGsiGLYeI7cjw7&#10;+N5iZNjXsurxzObWyFSpqbTYOr7QYEfLhsrjdrAafl4/zcHg0sTN+yq9fKy7Qdmd1o8P42rO5W0O&#10;ItIY/zfg+gPnh4KD7f3gqiAMYzV7Zik36UsK4qpIkilT+z9KFrm8/aT4BQAA//8DAFBLAQItABQA&#10;BgAIAAAAIQC2gziS/gAAAOEBAAATAAAAAAAAAAAAAAAAAAAAAABbQ29udGVudF9UeXBlc10ueG1s&#10;UEsBAi0AFAAGAAgAAAAhADj9If/WAAAAlAEAAAsAAAAAAAAAAAAAAAAALwEAAF9yZWxzLy5yZWxz&#10;UEsBAi0AFAAGAAgAAAAhAJqKUMKvAQAASwMAAA4AAAAAAAAAAAAAAAAALgIAAGRycy9lMm9Eb2Mu&#10;eG1sUEsBAi0AFAAGAAgAAAAhAA+S94XhAAAAEQEAAA8AAAAAAAAAAAAAAAAACQQAAGRycy9kb3du&#10;cmV2LnhtbFBLBQYAAAAABAAEAPMAAAAXBQAAAAA=&#10;" strokecolor="#455560" strokeweight=".5pt">
              <o:lock v:ext="edit" shapetype="f"/>
              <w10:wrap anchorx="page" anchory="page"/>
            </v:line>
          </w:pict>
        </mc:Fallback>
      </mc:AlternateContent>
    </w:r>
    <w:r w:rsidR="006F1951">
      <w:t xml:space="preserve"> </w:t>
    </w:r>
    <w:r w:rsidR="006827C2" w:rsidRPr="006827C2">
      <w:rPr>
        <w:color w:val="0055B8" w:themeColor="accent1"/>
        <w:sz w:val="32"/>
        <w:szCs w:val="32"/>
      </w:rPr>
      <w:t>ACCESS CENTER CHECKLIST</w:t>
    </w:r>
    <w:r w:rsidR="000D2315">
      <w:rPr>
        <w:color w:val="0055B8" w:themeColor="accent1"/>
        <w:sz w:val="32"/>
        <w:szCs w:val="32"/>
      </w:rPr>
      <w:tab/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15C3"/>
    <w:multiLevelType w:val="hybridMultilevel"/>
    <w:tmpl w:val="1F1AA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A26D1"/>
    <w:multiLevelType w:val="hybridMultilevel"/>
    <w:tmpl w:val="47529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42B2B"/>
    <w:multiLevelType w:val="hybridMultilevel"/>
    <w:tmpl w:val="4E021FC8"/>
    <w:lvl w:ilvl="0" w:tplc="BC849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83A0143E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1"/>
    <w:rsid w:val="000D2315"/>
    <w:rsid w:val="00402493"/>
    <w:rsid w:val="00575D5A"/>
    <w:rsid w:val="005B7F19"/>
    <w:rsid w:val="006827C2"/>
    <w:rsid w:val="006F1951"/>
    <w:rsid w:val="00977C18"/>
    <w:rsid w:val="00A55737"/>
    <w:rsid w:val="00BA0616"/>
    <w:rsid w:val="00C2644A"/>
    <w:rsid w:val="00F41A8D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FB93D"/>
  <w15:chartTrackingRefBased/>
  <w15:docId w15:val="{68876F8E-500D-F14F-909D-C049544B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5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951"/>
    <w:pPr>
      <w:pBdr>
        <w:top w:val="single" w:sz="24" w:space="0" w:color="0055B8" w:themeColor="accent1"/>
        <w:left w:val="single" w:sz="24" w:space="0" w:color="0055B8" w:themeColor="accent1"/>
        <w:bottom w:val="single" w:sz="24" w:space="0" w:color="0055B8" w:themeColor="accent1"/>
        <w:right w:val="single" w:sz="24" w:space="0" w:color="0055B8" w:themeColor="accent1"/>
      </w:pBdr>
      <w:shd w:val="clear" w:color="auto" w:fill="0055B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1951"/>
    <w:pPr>
      <w:pBdr>
        <w:top w:val="single" w:sz="24" w:space="0" w:color="BDDBFF" w:themeColor="accent1" w:themeTint="33"/>
        <w:left w:val="single" w:sz="24" w:space="0" w:color="BDDBFF" w:themeColor="accent1" w:themeTint="33"/>
        <w:bottom w:val="single" w:sz="24" w:space="0" w:color="BDDBFF" w:themeColor="accent1" w:themeTint="33"/>
        <w:right w:val="single" w:sz="24" w:space="0" w:color="BDDBFF" w:themeColor="accent1" w:themeTint="33"/>
      </w:pBdr>
      <w:shd w:val="clear" w:color="auto" w:fill="BDDB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1951"/>
    <w:pPr>
      <w:pBdr>
        <w:top w:val="single" w:sz="6" w:space="2" w:color="0055B8" w:themeColor="accent1"/>
        <w:left w:val="single" w:sz="6" w:space="2" w:color="0055B8" w:themeColor="accent1"/>
      </w:pBdr>
      <w:spacing w:before="300" w:after="0"/>
      <w:outlineLvl w:val="2"/>
    </w:pPr>
    <w:rPr>
      <w:caps/>
      <w:color w:val="00295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951"/>
    <w:pPr>
      <w:pBdr>
        <w:top w:val="dotted" w:sz="6" w:space="2" w:color="0055B8" w:themeColor="accent1"/>
        <w:left w:val="dotted" w:sz="6" w:space="2" w:color="0055B8" w:themeColor="accent1"/>
      </w:pBdr>
      <w:spacing w:before="300" w:after="0"/>
      <w:outlineLvl w:val="3"/>
    </w:pPr>
    <w:rPr>
      <w:caps/>
      <w:color w:val="003F89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951"/>
    <w:pPr>
      <w:pBdr>
        <w:bottom w:val="single" w:sz="6" w:space="1" w:color="0055B8" w:themeColor="accent1"/>
      </w:pBdr>
      <w:spacing w:before="300" w:after="0"/>
      <w:outlineLvl w:val="4"/>
    </w:pPr>
    <w:rPr>
      <w:caps/>
      <w:color w:val="003F89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951"/>
    <w:pPr>
      <w:pBdr>
        <w:bottom w:val="dotted" w:sz="6" w:space="1" w:color="0055B8" w:themeColor="accent1"/>
      </w:pBdr>
      <w:spacing w:before="300" w:after="0"/>
      <w:outlineLvl w:val="5"/>
    </w:pPr>
    <w:rPr>
      <w:caps/>
      <w:color w:val="003F89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951"/>
    <w:pPr>
      <w:spacing w:before="300" w:after="0"/>
      <w:outlineLvl w:val="6"/>
    </w:pPr>
    <w:rPr>
      <w:caps/>
      <w:color w:val="003F89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95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95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951"/>
    <w:rPr>
      <w:b/>
      <w:bCs/>
      <w:caps/>
      <w:color w:val="FFFFFF" w:themeColor="background1"/>
      <w:spacing w:val="15"/>
      <w:shd w:val="clear" w:color="auto" w:fill="0055B8" w:themeFill="accent1"/>
    </w:rPr>
  </w:style>
  <w:style w:type="paragraph" w:customStyle="1" w:styleId="checkboxindent">
    <w:name w:val="checkbox indent"/>
    <w:basedOn w:val="Normal"/>
    <w:qFormat/>
    <w:rsid w:val="006F1951"/>
    <w:pPr>
      <w:spacing w:before="20" w:after="20"/>
      <w:ind w:left="357" w:hanging="35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F1951"/>
    <w:rPr>
      <w:caps/>
      <w:spacing w:val="15"/>
      <w:shd w:val="clear" w:color="auto" w:fill="BDDB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1951"/>
    <w:rPr>
      <w:caps/>
      <w:color w:val="00295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951"/>
    <w:rPr>
      <w:caps/>
      <w:color w:val="003F89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951"/>
    <w:rPr>
      <w:caps/>
      <w:color w:val="003F89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951"/>
    <w:rPr>
      <w:caps/>
      <w:color w:val="003F89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951"/>
    <w:rPr>
      <w:caps/>
      <w:color w:val="003F89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95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95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1951"/>
    <w:rPr>
      <w:b/>
      <w:bCs/>
      <w:color w:val="003F89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F1951"/>
    <w:pPr>
      <w:spacing w:before="720"/>
    </w:pPr>
    <w:rPr>
      <w:caps/>
      <w:color w:val="0055B8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951"/>
    <w:rPr>
      <w:caps/>
      <w:color w:val="0055B8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95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195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F1951"/>
    <w:rPr>
      <w:b/>
      <w:bCs/>
    </w:rPr>
  </w:style>
  <w:style w:type="character" w:styleId="Emphasis">
    <w:name w:val="Emphasis"/>
    <w:uiPriority w:val="20"/>
    <w:qFormat/>
    <w:rsid w:val="006F1951"/>
    <w:rPr>
      <w:caps/>
      <w:color w:val="00295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F195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19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F19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195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195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951"/>
    <w:pPr>
      <w:pBdr>
        <w:top w:val="single" w:sz="4" w:space="10" w:color="0055B8" w:themeColor="accent1"/>
        <w:left w:val="single" w:sz="4" w:space="10" w:color="0055B8" w:themeColor="accent1"/>
      </w:pBdr>
      <w:spacing w:after="0"/>
      <w:ind w:left="1296" w:right="1152"/>
      <w:jc w:val="both"/>
    </w:pPr>
    <w:rPr>
      <w:i/>
      <w:iCs/>
      <w:color w:val="0055B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951"/>
    <w:rPr>
      <w:i/>
      <w:iCs/>
      <w:color w:val="0055B8" w:themeColor="accent1"/>
      <w:sz w:val="20"/>
      <w:szCs w:val="20"/>
    </w:rPr>
  </w:style>
  <w:style w:type="character" w:styleId="SubtleEmphasis">
    <w:name w:val="Subtle Emphasis"/>
    <w:uiPriority w:val="19"/>
    <w:qFormat/>
    <w:rsid w:val="006F1951"/>
    <w:rPr>
      <w:i/>
      <w:iCs/>
      <w:color w:val="00295B" w:themeColor="accent1" w:themeShade="7F"/>
    </w:rPr>
  </w:style>
  <w:style w:type="character" w:styleId="IntenseEmphasis">
    <w:name w:val="Intense Emphasis"/>
    <w:uiPriority w:val="21"/>
    <w:qFormat/>
    <w:rsid w:val="006F1951"/>
    <w:rPr>
      <w:b/>
      <w:bCs/>
      <w:caps/>
      <w:color w:val="00295B" w:themeColor="accent1" w:themeShade="7F"/>
      <w:spacing w:val="10"/>
    </w:rPr>
  </w:style>
  <w:style w:type="character" w:styleId="SubtleReference">
    <w:name w:val="Subtle Reference"/>
    <w:uiPriority w:val="31"/>
    <w:qFormat/>
    <w:rsid w:val="006F1951"/>
    <w:rPr>
      <w:b/>
      <w:bCs/>
      <w:color w:val="0055B8" w:themeColor="accent1"/>
    </w:rPr>
  </w:style>
  <w:style w:type="character" w:styleId="IntenseReference">
    <w:name w:val="Intense Reference"/>
    <w:uiPriority w:val="32"/>
    <w:qFormat/>
    <w:rsid w:val="006F1951"/>
    <w:rPr>
      <w:b/>
      <w:bCs/>
      <w:i/>
      <w:iCs/>
      <w:caps/>
      <w:color w:val="0055B8" w:themeColor="accent1"/>
    </w:rPr>
  </w:style>
  <w:style w:type="character" w:styleId="BookTitle">
    <w:name w:val="Book Title"/>
    <w:uiPriority w:val="33"/>
    <w:qFormat/>
    <w:rsid w:val="006F195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951"/>
    <w:pPr>
      <w:outlineLvl w:val="9"/>
    </w:pPr>
  </w:style>
  <w:style w:type="paragraph" w:customStyle="1" w:styleId="PersonalName">
    <w:name w:val="Personal Name"/>
    <w:basedOn w:val="Title"/>
    <w:rsid w:val="006F1951"/>
    <w:rPr>
      <w:b/>
      <w:cap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19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5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95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9E1967868BBF42B134B564BC69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0226-D74D-EB4B-AD56-4924E4EE1000}"/>
      </w:docPartPr>
      <w:docPartBody>
        <w:p w:rsidR="00460A84" w:rsidRDefault="00460A84"/>
      </w:docPartBody>
    </w:docPart>
    <w:docPart>
      <w:docPartPr>
        <w:name w:val="9BA73FC8516B2B4396619E461495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DDD3-21FF-0146-96E2-941191B0827D}"/>
      </w:docPartPr>
      <w:docPartBody>
        <w:p w:rsidR="00460A84" w:rsidRDefault="00460A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04"/>
    <w:rsid w:val="00460A84"/>
    <w:rsid w:val="00907004"/>
    <w:rsid w:val="00A42380"/>
    <w:rsid w:val="00A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CC_district ">
  <a:themeElements>
    <a:clrScheme name="CC District">
      <a:dk1>
        <a:srgbClr val="000000"/>
      </a:dk1>
      <a:lt1>
        <a:srgbClr val="FFFFFF"/>
      </a:lt1>
      <a:dk2>
        <a:srgbClr val="434343"/>
      </a:dk2>
      <a:lt2>
        <a:srgbClr val="E3E1DB"/>
      </a:lt2>
      <a:accent1>
        <a:srgbClr val="0055B8"/>
      </a:accent1>
      <a:accent2>
        <a:srgbClr val="CDDB00"/>
      </a:accent2>
      <a:accent3>
        <a:srgbClr val="E3E1DB"/>
      </a:accent3>
      <a:accent4>
        <a:srgbClr val="0055B8"/>
      </a:accent4>
      <a:accent5>
        <a:srgbClr val="CDDB00"/>
      </a:accent5>
      <a:accent6>
        <a:srgbClr val="E3E1DB"/>
      </a:accent6>
      <a:hlink>
        <a:srgbClr val="0055B8"/>
      </a:hlink>
      <a:folHlink>
        <a:srgbClr val="6CA1D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CC_district " id="{DA357BB4-7C10-E340-97C8-E0C690E98892}" vid="{7DD064BC-1659-0145-96AF-FE31A1CD5EB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Cavanaugh</dc:creator>
  <cp:keywords/>
  <dc:description/>
  <cp:lastModifiedBy>Lynn Gilbertsen</cp:lastModifiedBy>
  <cp:revision>2</cp:revision>
  <dcterms:created xsi:type="dcterms:W3CDTF">2023-03-31T20:09:00Z</dcterms:created>
  <dcterms:modified xsi:type="dcterms:W3CDTF">2023-03-31T20:09:00Z</dcterms:modified>
</cp:coreProperties>
</file>